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A95" w:rsidRPr="00F65EE4" w:rsidRDefault="00F36A95">
      <w:pPr>
        <w:rPr>
          <w:b/>
          <w:u w:val="single"/>
        </w:rPr>
      </w:pPr>
      <w:r w:rsidRPr="00F65EE4">
        <w:rPr>
          <w:b/>
          <w:u w:val="single"/>
        </w:rPr>
        <w:t>Chairs Statement SWANCC 2024 2025</w:t>
      </w:r>
    </w:p>
    <w:p w:rsidR="00410C94" w:rsidRPr="00F65EE4" w:rsidRDefault="00410C94">
      <w:r w:rsidRPr="00F65EE4">
        <w:t>Good Evening and Welcome to the Fifth SWAN Annual Electors Meeting.</w:t>
      </w:r>
    </w:p>
    <w:p w:rsidR="00410C94" w:rsidRPr="00F65EE4" w:rsidRDefault="008D233F">
      <w:r w:rsidRPr="00F65EE4">
        <w:t xml:space="preserve">This is an Evening of Celebration, for SWAN and its community. It’s a positive opportunity to share the successes of our Community coming together, working together and enjoying life together. It is a chance to review all the work  of both the Council and Community Groups over the last year and how together we have enhanced South Willesborough and Newtown for the benefit of its residents.  </w:t>
      </w:r>
    </w:p>
    <w:p w:rsidR="00054662" w:rsidRPr="00F65EE4" w:rsidRDefault="008D233F">
      <w:r w:rsidRPr="00F65EE4">
        <w:t>It is also a wonderful opportunity to reward Outstanding Contributions to this Community.</w:t>
      </w:r>
      <w:r w:rsidR="00C736D2" w:rsidRPr="00F65EE4">
        <w:t xml:space="preserve"> With Awards for </w:t>
      </w:r>
      <w:r w:rsidRPr="00F65EE4">
        <w:t xml:space="preserve"> Mr Michael Whybrow Community Hero and SWAN Young Farmers Club</w:t>
      </w:r>
      <w:r w:rsidR="00C736D2" w:rsidRPr="00F65EE4">
        <w:t xml:space="preserve"> Outstanding Contribution to the Community</w:t>
      </w:r>
      <w:r w:rsidRPr="00F65EE4">
        <w:t>.</w:t>
      </w:r>
      <w:r w:rsidR="00410C94" w:rsidRPr="00F65EE4">
        <w:t xml:space="preserve"> </w:t>
      </w:r>
    </w:p>
    <w:p w:rsidR="00054662" w:rsidRPr="00F65EE4" w:rsidRDefault="00410C94">
      <w:r w:rsidRPr="00F65EE4">
        <w:t xml:space="preserve"> </w:t>
      </w:r>
      <w:r w:rsidR="00054662" w:rsidRPr="00F65EE4">
        <w:t>Also</w:t>
      </w:r>
      <w:r w:rsidR="009D6C24" w:rsidRPr="00F65EE4">
        <w:t>,</w:t>
      </w:r>
      <w:r w:rsidR="00054662" w:rsidRPr="00F65EE4">
        <w:t xml:space="preserve"> Mr David Smith has received the Kent Association of Local Councils Community Award</w:t>
      </w:r>
      <w:r w:rsidR="00F65EE4" w:rsidRPr="00F65EE4">
        <w:t xml:space="preserve"> nominated by SWAN Community Council, this award was presented at an Awards Ceremony at Stone Hall and presented by the Chairman of Kent County Council </w:t>
      </w:r>
    </w:p>
    <w:p w:rsidR="003A694D" w:rsidRPr="00F65EE4" w:rsidRDefault="008D233F" w:rsidP="00F65EE4">
      <w:pPr>
        <w:spacing w:after="0"/>
      </w:pPr>
      <w:r w:rsidRPr="00F65EE4">
        <w:t>In review of SWANCC over 2024 and early 2025 the Council has worked consistently on the following objectives and projects for the benefit of residents.</w:t>
      </w:r>
    </w:p>
    <w:p w:rsidR="008D233F" w:rsidRPr="00F65EE4" w:rsidRDefault="008D233F" w:rsidP="008D233F">
      <w:pPr>
        <w:numPr>
          <w:ilvl w:val="0"/>
          <w:numId w:val="1"/>
        </w:numPr>
        <w:spacing w:before="100" w:beforeAutospacing="1" w:after="100" w:afterAutospacing="1" w:line="240" w:lineRule="auto"/>
        <w:rPr>
          <w:rFonts w:eastAsia="Times New Roman" w:cstheme="minorHAnsi"/>
          <w:lang w:eastAsia="en-GB"/>
        </w:rPr>
      </w:pPr>
      <w:r w:rsidRPr="00F65EE4">
        <w:rPr>
          <w:rFonts w:eastAsia="Times New Roman" w:cstheme="minorHAnsi"/>
          <w:lang w:eastAsia="en-GB"/>
        </w:rPr>
        <w:t xml:space="preserve">The D-Day </w:t>
      </w:r>
      <w:r w:rsidR="00CE3633" w:rsidRPr="00F65EE4">
        <w:rPr>
          <w:rFonts w:eastAsia="Times New Roman" w:cstheme="minorHAnsi"/>
          <w:lang w:eastAsia="en-GB"/>
        </w:rPr>
        <w:t xml:space="preserve">Anniversary </w:t>
      </w:r>
      <w:r w:rsidRPr="00F65EE4">
        <w:rPr>
          <w:rFonts w:eastAsia="Times New Roman" w:cstheme="minorHAnsi"/>
          <w:lang w:eastAsia="en-GB"/>
        </w:rPr>
        <w:t>Beacon event in June 2024, at Gas House Fields Allotments which was kindly supported by The Boiler</w:t>
      </w:r>
      <w:r w:rsidR="00C736D2" w:rsidRPr="00F65EE4">
        <w:rPr>
          <w:rFonts w:eastAsia="Times New Roman" w:cstheme="minorHAnsi"/>
          <w:lang w:eastAsia="en-GB"/>
        </w:rPr>
        <w:t xml:space="preserve"> Engineer Ltd in Ashford who carried out all the gas servicing and lighting at their own cost.</w:t>
      </w:r>
    </w:p>
    <w:p w:rsidR="008D233F" w:rsidRPr="00F65EE4" w:rsidRDefault="008D233F" w:rsidP="00C736D2">
      <w:pPr>
        <w:numPr>
          <w:ilvl w:val="0"/>
          <w:numId w:val="1"/>
        </w:numPr>
        <w:spacing w:before="100" w:beforeAutospacing="1" w:after="100" w:afterAutospacing="1" w:line="240" w:lineRule="auto"/>
        <w:rPr>
          <w:rFonts w:eastAsia="Times New Roman" w:cstheme="minorHAnsi"/>
          <w:lang w:eastAsia="en-GB"/>
        </w:rPr>
      </w:pPr>
      <w:r w:rsidRPr="00F65EE4">
        <w:rPr>
          <w:rFonts w:eastAsia="Times New Roman" w:cstheme="minorHAnsi"/>
          <w:lang w:eastAsia="en-GB"/>
        </w:rPr>
        <w:t>Ongoing maintenance and improvements at the Allotments, including the first National Allotments Week Open Day,</w:t>
      </w:r>
      <w:r w:rsidR="00C736D2" w:rsidRPr="00F65EE4">
        <w:rPr>
          <w:rFonts w:eastAsia="Times New Roman" w:cstheme="minorHAnsi"/>
          <w:lang w:eastAsia="en-GB"/>
        </w:rPr>
        <w:t xml:space="preserve"> which was attended by over 70 residents and the harvest of the living workshop gave away 70lbs in vegetables to local residents.  Over 300lb in vegetables were grown this year and brought into the Salvation Army Friday drop in now food and chat for the benefit of all residents. </w:t>
      </w:r>
    </w:p>
    <w:p w:rsidR="00C736D2" w:rsidRPr="00F65EE4" w:rsidRDefault="00C736D2" w:rsidP="00C736D2">
      <w:pPr>
        <w:numPr>
          <w:ilvl w:val="0"/>
          <w:numId w:val="1"/>
        </w:numPr>
        <w:spacing w:before="100" w:beforeAutospacing="1" w:after="100" w:afterAutospacing="1" w:line="240" w:lineRule="auto"/>
        <w:rPr>
          <w:rFonts w:eastAsia="Times New Roman" w:cstheme="minorHAnsi"/>
          <w:lang w:eastAsia="en-GB"/>
        </w:rPr>
      </w:pPr>
      <w:r w:rsidRPr="00F65EE4">
        <w:rPr>
          <w:rFonts w:eastAsia="Times New Roman" w:cstheme="minorHAnsi"/>
          <w:lang w:eastAsia="en-GB"/>
        </w:rPr>
        <w:t>New Weld Mesh Fencing for the protection of the watercourses and neighbouring properties to improve security and safety</w:t>
      </w:r>
      <w:r w:rsidR="001E0409" w:rsidRPr="00F65EE4">
        <w:rPr>
          <w:rFonts w:eastAsia="Times New Roman" w:cstheme="minorHAnsi"/>
          <w:lang w:eastAsia="en-GB"/>
        </w:rPr>
        <w:t xml:space="preserve"> with funding from S106 developer contributions. </w:t>
      </w:r>
    </w:p>
    <w:p w:rsidR="008D233F" w:rsidRPr="00F65EE4" w:rsidRDefault="008D233F" w:rsidP="008D233F">
      <w:pPr>
        <w:numPr>
          <w:ilvl w:val="0"/>
          <w:numId w:val="1"/>
        </w:numPr>
        <w:spacing w:before="100" w:beforeAutospacing="1" w:after="100" w:afterAutospacing="1" w:line="240" w:lineRule="auto"/>
        <w:rPr>
          <w:rFonts w:eastAsia="Times New Roman" w:cstheme="minorHAnsi"/>
          <w:lang w:eastAsia="en-GB"/>
        </w:rPr>
      </w:pPr>
      <w:r w:rsidRPr="00F65EE4">
        <w:rPr>
          <w:rFonts w:eastAsia="Times New Roman" w:cstheme="minorHAnsi"/>
          <w:lang w:eastAsia="en-GB"/>
        </w:rPr>
        <w:t>Regular weekly litter-picking services,</w:t>
      </w:r>
      <w:r w:rsidR="00C736D2" w:rsidRPr="00F65EE4">
        <w:rPr>
          <w:rFonts w:eastAsia="Times New Roman" w:cstheme="minorHAnsi"/>
          <w:lang w:eastAsia="en-GB"/>
        </w:rPr>
        <w:t xml:space="preserve"> throughout the area</w:t>
      </w:r>
      <w:r w:rsidR="00CE3633" w:rsidRPr="00F65EE4">
        <w:rPr>
          <w:rFonts w:eastAsia="Times New Roman" w:cstheme="minorHAnsi"/>
          <w:lang w:eastAsia="en-GB"/>
        </w:rPr>
        <w:t xml:space="preserve"> by the SWANCC Litter Picker</w:t>
      </w:r>
    </w:p>
    <w:p w:rsidR="008D233F" w:rsidRPr="00F65EE4" w:rsidRDefault="008D233F" w:rsidP="008D233F">
      <w:pPr>
        <w:numPr>
          <w:ilvl w:val="0"/>
          <w:numId w:val="1"/>
        </w:numPr>
        <w:spacing w:before="100" w:beforeAutospacing="1" w:after="100" w:afterAutospacing="1" w:line="240" w:lineRule="auto"/>
        <w:rPr>
          <w:rFonts w:eastAsia="Times New Roman" w:cstheme="minorHAnsi"/>
          <w:lang w:eastAsia="en-GB"/>
        </w:rPr>
      </w:pPr>
      <w:r w:rsidRPr="00F65EE4">
        <w:rPr>
          <w:rFonts w:eastAsia="Times New Roman" w:cstheme="minorHAnsi"/>
          <w:lang w:eastAsia="en-GB"/>
        </w:rPr>
        <w:t>Public spaces enhancements, including 50 new fruit trees for the King’s</w:t>
      </w:r>
      <w:r w:rsidR="00C736D2" w:rsidRPr="00F65EE4">
        <w:rPr>
          <w:rFonts w:eastAsia="Times New Roman" w:cstheme="minorHAnsi"/>
          <w:lang w:eastAsia="en-GB"/>
        </w:rPr>
        <w:t xml:space="preserve"> </w:t>
      </w:r>
      <w:r w:rsidRPr="00F65EE4">
        <w:rPr>
          <w:rFonts w:eastAsia="Times New Roman" w:cstheme="minorHAnsi"/>
          <w:lang w:eastAsia="en-GB"/>
        </w:rPr>
        <w:t>Coronation and 7,000 new spring bulbs at Riverbank Way,</w:t>
      </w:r>
    </w:p>
    <w:p w:rsidR="008D233F" w:rsidRPr="00F65EE4" w:rsidRDefault="008D233F" w:rsidP="00C736D2">
      <w:pPr>
        <w:numPr>
          <w:ilvl w:val="0"/>
          <w:numId w:val="1"/>
        </w:numPr>
        <w:spacing w:before="100" w:beforeAutospacing="1" w:after="0" w:afterAutospacing="1" w:line="240" w:lineRule="auto"/>
      </w:pPr>
      <w:r w:rsidRPr="00F65EE4">
        <w:rPr>
          <w:rFonts w:eastAsia="Times New Roman" w:cstheme="minorHAnsi"/>
          <w:lang w:eastAsia="en-GB"/>
        </w:rPr>
        <w:t>Installation of new defibrillators at the SWAN Centre through a grant from SWANCC and the installation and governance of new defibrillator at Salvation Army Hall</w:t>
      </w:r>
    </w:p>
    <w:p w:rsidR="008D233F" w:rsidRPr="00F65EE4" w:rsidRDefault="008D233F" w:rsidP="00C736D2">
      <w:pPr>
        <w:numPr>
          <w:ilvl w:val="0"/>
          <w:numId w:val="1"/>
        </w:numPr>
        <w:spacing w:before="100" w:beforeAutospacing="1" w:after="0" w:afterAutospacing="1" w:line="240" w:lineRule="auto"/>
      </w:pPr>
      <w:r w:rsidRPr="00F65EE4">
        <w:rPr>
          <w:rFonts w:eastAsia="Times New Roman" w:cstheme="minorHAnsi"/>
          <w:lang w:eastAsia="en-GB"/>
        </w:rPr>
        <w:t>Grants to the Salvation Army Holiday Club Summer Programme and the We Are Beams Neurodiversity Parenting Support Programme</w:t>
      </w:r>
      <w:r w:rsidR="00C736D2" w:rsidRPr="00F65EE4">
        <w:rPr>
          <w:rFonts w:eastAsia="Times New Roman" w:cstheme="minorHAnsi"/>
          <w:lang w:eastAsia="en-GB"/>
        </w:rPr>
        <w:t>.</w:t>
      </w:r>
    </w:p>
    <w:p w:rsidR="00C736D2" w:rsidRPr="00F65EE4" w:rsidRDefault="00C736D2" w:rsidP="00C736D2">
      <w:pPr>
        <w:numPr>
          <w:ilvl w:val="0"/>
          <w:numId w:val="1"/>
        </w:numPr>
        <w:spacing w:before="100" w:beforeAutospacing="1" w:after="100" w:afterAutospacing="1" w:line="240" w:lineRule="auto"/>
        <w:rPr>
          <w:rFonts w:eastAsia="Times New Roman" w:cstheme="minorHAnsi"/>
          <w:lang w:eastAsia="en-GB"/>
        </w:rPr>
      </w:pPr>
      <w:r w:rsidRPr="00F65EE4">
        <w:rPr>
          <w:rFonts w:eastAsia="Times New Roman" w:cstheme="minorHAnsi"/>
          <w:lang w:eastAsia="en-GB"/>
        </w:rPr>
        <w:t>Double yellow lines at Canterbury Road, Mead Road and Bath Road were 50% funded by SWANCC and Ashford Borough Council to improve the safety and accessibility of this junction.</w:t>
      </w:r>
    </w:p>
    <w:p w:rsidR="00C736D2" w:rsidRPr="00F65EE4" w:rsidRDefault="00C736D2" w:rsidP="00C736D2">
      <w:pPr>
        <w:numPr>
          <w:ilvl w:val="0"/>
          <w:numId w:val="1"/>
        </w:numPr>
        <w:spacing w:before="100" w:beforeAutospacing="1" w:after="100" w:afterAutospacing="1" w:line="240" w:lineRule="auto"/>
        <w:rPr>
          <w:rFonts w:eastAsia="Times New Roman" w:cstheme="minorHAnsi"/>
          <w:lang w:eastAsia="en-GB"/>
        </w:rPr>
      </w:pPr>
      <w:r w:rsidRPr="00F65EE4">
        <w:rPr>
          <w:rFonts w:eastAsia="Times New Roman" w:cstheme="minorHAnsi"/>
          <w:lang w:eastAsia="en-GB"/>
        </w:rPr>
        <w:t>The former neglected bus shelter at Alfred Road was repaired a new bench installed and the raised beds replanted with herbs and flowers. A definite improvement.</w:t>
      </w:r>
    </w:p>
    <w:p w:rsidR="00CE3633" w:rsidRPr="00F65EE4" w:rsidRDefault="00CE3633" w:rsidP="00C736D2">
      <w:pPr>
        <w:numPr>
          <w:ilvl w:val="0"/>
          <w:numId w:val="1"/>
        </w:numPr>
        <w:spacing w:before="100" w:beforeAutospacing="1" w:after="100" w:afterAutospacing="1" w:line="240" w:lineRule="auto"/>
        <w:rPr>
          <w:rFonts w:eastAsia="Times New Roman" w:cstheme="minorHAnsi"/>
          <w:lang w:eastAsia="en-GB"/>
        </w:rPr>
      </w:pPr>
      <w:r w:rsidRPr="00F65EE4">
        <w:rPr>
          <w:rFonts w:eastAsia="Times New Roman" w:cstheme="minorHAnsi"/>
          <w:lang w:eastAsia="en-GB"/>
        </w:rPr>
        <w:t xml:space="preserve">Hire of the Public Spaces Enhancement Officer to provide Weeding and Spraying of the Footpaths, small local repairs, maintenance of the Allotments and support of its projects, and maintenance and delivery of Council planting and improvements </w:t>
      </w:r>
    </w:p>
    <w:p w:rsidR="00C736D2" w:rsidRPr="00F65EE4" w:rsidRDefault="00CE3633" w:rsidP="00C736D2">
      <w:pPr>
        <w:numPr>
          <w:ilvl w:val="0"/>
          <w:numId w:val="1"/>
        </w:numPr>
        <w:spacing w:before="100" w:beforeAutospacing="1" w:after="100" w:afterAutospacing="1" w:line="240" w:lineRule="auto"/>
        <w:rPr>
          <w:rFonts w:eastAsia="Times New Roman" w:cstheme="minorHAnsi"/>
          <w:lang w:eastAsia="en-GB"/>
        </w:rPr>
      </w:pPr>
      <w:r w:rsidRPr="00F65EE4">
        <w:rPr>
          <w:rFonts w:eastAsia="Times New Roman" w:cstheme="minorHAnsi"/>
          <w:lang w:eastAsia="en-GB"/>
        </w:rPr>
        <w:t xml:space="preserve">A full health and safety audit was undertaken for the Council by </w:t>
      </w:r>
      <w:proofErr w:type="spellStart"/>
      <w:r w:rsidRPr="00F65EE4">
        <w:rPr>
          <w:rFonts w:eastAsia="Times New Roman" w:cstheme="minorHAnsi"/>
          <w:lang w:eastAsia="en-GB"/>
        </w:rPr>
        <w:t>Worknest</w:t>
      </w:r>
      <w:proofErr w:type="spellEnd"/>
      <w:r w:rsidRPr="00F65EE4">
        <w:rPr>
          <w:rFonts w:eastAsia="Times New Roman" w:cstheme="minorHAnsi"/>
          <w:lang w:eastAsia="en-GB"/>
        </w:rPr>
        <w:t xml:space="preserve"> who provide Health and Safety support and Human Resource support for the Council. This was then acted upon with due diligence to ensure the growth of services is underpinned by good health and safety practice and a sound approach to risk management.</w:t>
      </w:r>
    </w:p>
    <w:p w:rsidR="003A694D" w:rsidRPr="00F65EE4" w:rsidRDefault="00CE3633" w:rsidP="00CE3633">
      <w:pPr>
        <w:spacing w:before="100" w:beforeAutospacing="1" w:after="100" w:afterAutospacing="1" w:line="240" w:lineRule="auto"/>
        <w:rPr>
          <w:rFonts w:eastAsia="Times New Roman" w:cstheme="minorHAnsi"/>
          <w:lang w:eastAsia="en-GB"/>
        </w:rPr>
      </w:pPr>
      <w:r w:rsidRPr="00F65EE4">
        <w:rPr>
          <w:rFonts w:eastAsia="Times New Roman" w:cstheme="minorHAnsi"/>
          <w:lang w:eastAsia="en-GB"/>
        </w:rPr>
        <w:t xml:space="preserve">Working with Ashford Borough Council by persistent lobbying, the New Play Train and carriages were finally replaced at </w:t>
      </w:r>
      <w:proofErr w:type="spellStart"/>
      <w:r w:rsidRPr="00F65EE4">
        <w:rPr>
          <w:rFonts w:eastAsia="Times New Roman" w:cstheme="minorHAnsi"/>
          <w:lang w:eastAsia="en-GB"/>
        </w:rPr>
        <w:t>Bulleid</w:t>
      </w:r>
      <w:proofErr w:type="spellEnd"/>
      <w:r w:rsidRPr="00F65EE4">
        <w:rPr>
          <w:rFonts w:eastAsia="Times New Roman" w:cstheme="minorHAnsi"/>
          <w:lang w:eastAsia="en-GB"/>
        </w:rPr>
        <w:t xml:space="preserve"> Place Play Park, and the new play equipment was installed at the </w:t>
      </w:r>
      <w:r w:rsidRPr="00F65EE4">
        <w:rPr>
          <w:rFonts w:eastAsia="Times New Roman" w:cstheme="minorHAnsi"/>
          <w:lang w:eastAsia="en-GB"/>
        </w:rPr>
        <w:lastRenderedPageBreak/>
        <w:t xml:space="preserve">Stirling Road Playpark. With many thanks to Cllr Kate Walder at Ashford Borough Council who has the portfolio for Playparks and Open Spaces.  </w:t>
      </w:r>
    </w:p>
    <w:p w:rsidR="00CE3633" w:rsidRPr="00F65EE4" w:rsidRDefault="00CE3633" w:rsidP="00CE3633">
      <w:pPr>
        <w:spacing w:before="100" w:beforeAutospacing="1" w:after="100" w:afterAutospacing="1" w:line="240" w:lineRule="auto"/>
        <w:rPr>
          <w:rFonts w:eastAsia="Times New Roman" w:cstheme="minorHAnsi"/>
          <w:lang w:eastAsia="en-GB"/>
        </w:rPr>
      </w:pPr>
      <w:r w:rsidRPr="00F65EE4">
        <w:rPr>
          <w:rFonts w:eastAsia="Times New Roman" w:cstheme="minorHAnsi"/>
          <w:lang w:eastAsia="en-GB"/>
        </w:rPr>
        <w:t xml:space="preserve">To build on this SWANCC were able to secure £9996.00 from KCC through Cllr Steve </w:t>
      </w:r>
      <w:proofErr w:type="spellStart"/>
      <w:r w:rsidR="001E0409" w:rsidRPr="00F65EE4">
        <w:rPr>
          <w:rFonts w:eastAsia="Times New Roman" w:cstheme="minorHAnsi"/>
          <w:lang w:eastAsia="en-GB"/>
        </w:rPr>
        <w:t>Campkin’s</w:t>
      </w:r>
      <w:proofErr w:type="spellEnd"/>
      <w:r w:rsidRPr="00F65EE4">
        <w:rPr>
          <w:rFonts w:eastAsia="Times New Roman" w:cstheme="minorHAnsi"/>
          <w:lang w:eastAsia="en-GB"/>
        </w:rPr>
        <w:t xml:space="preserve"> Combined Member Grant to finish the Stirling Road Playpark with new planters, fruit trees, picnic bench, seating bench and other finishes to ensure it has the best look and feel to the new play area</w:t>
      </w:r>
      <w:r w:rsidR="001E0409" w:rsidRPr="00F65EE4">
        <w:rPr>
          <w:rFonts w:eastAsia="Times New Roman" w:cstheme="minorHAnsi"/>
          <w:lang w:eastAsia="en-GB"/>
        </w:rPr>
        <w:t xml:space="preserve"> which Stirling Road Playpark deserves. The Council is now working to procure services to complete these works.</w:t>
      </w:r>
    </w:p>
    <w:p w:rsidR="00DD01F9" w:rsidRDefault="001E0409" w:rsidP="00CE3633">
      <w:pPr>
        <w:spacing w:before="100" w:beforeAutospacing="1" w:after="100" w:afterAutospacing="1" w:line="240" w:lineRule="auto"/>
        <w:rPr>
          <w:rFonts w:eastAsia="Times New Roman" w:cstheme="minorHAnsi"/>
          <w:lang w:eastAsia="en-GB"/>
        </w:rPr>
      </w:pPr>
      <w:r w:rsidRPr="00F65EE4">
        <w:rPr>
          <w:rFonts w:eastAsia="Times New Roman" w:cstheme="minorHAnsi"/>
          <w:lang w:eastAsia="en-GB"/>
        </w:rPr>
        <w:t>From October 2024 through 2025 the Council focussed on the 80</w:t>
      </w:r>
      <w:r w:rsidRPr="00F65EE4">
        <w:rPr>
          <w:rFonts w:eastAsia="Times New Roman" w:cstheme="minorHAnsi"/>
          <w:vertAlign w:val="superscript"/>
          <w:lang w:eastAsia="en-GB"/>
        </w:rPr>
        <w:t>th</w:t>
      </w:r>
      <w:r w:rsidRPr="00F65EE4">
        <w:rPr>
          <w:rFonts w:eastAsia="Times New Roman" w:cstheme="minorHAnsi"/>
          <w:lang w:eastAsia="en-GB"/>
        </w:rPr>
        <w:t xml:space="preserve"> Anniversaries of VE Day and VJ Day to bring about the SWAN Salute to the 1940s on Saturday 5</w:t>
      </w:r>
      <w:r w:rsidRPr="00F65EE4">
        <w:rPr>
          <w:rFonts w:eastAsia="Times New Roman" w:cstheme="minorHAnsi"/>
          <w:vertAlign w:val="superscript"/>
          <w:lang w:eastAsia="en-GB"/>
        </w:rPr>
        <w:t>th</w:t>
      </w:r>
      <w:r w:rsidRPr="00F65EE4">
        <w:rPr>
          <w:rFonts w:eastAsia="Times New Roman" w:cstheme="minorHAnsi"/>
          <w:lang w:eastAsia="en-GB"/>
        </w:rPr>
        <w:t xml:space="preserve"> July 2025. </w:t>
      </w:r>
    </w:p>
    <w:p w:rsidR="00DD01F9" w:rsidRDefault="001455C6" w:rsidP="00CE3633">
      <w:pPr>
        <w:spacing w:before="100" w:beforeAutospacing="1" w:after="100" w:afterAutospacing="1" w:line="240" w:lineRule="auto"/>
      </w:pPr>
      <w:r w:rsidRPr="00F65EE4">
        <w:rPr>
          <w:rFonts w:eastAsia="Times New Roman" w:cstheme="minorHAnsi"/>
          <w:lang w:eastAsia="en-GB"/>
        </w:rPr>
        <w:t xml:space="preserve">To </w:t>
      </w:r>
      <w:r w:rsidR="003A694D" w:rsidRPr="00F65EE4">
        <w:rPr>
          <w:rFonts w:eastAsia="Times New Roman" w:cstheme="minorHAnsi"/>
          <w:lang w:eastAsia="en-GB"/>
        </w:rPr>
        <w:t>support</w:t>
      </w:r>
      <w:r w:rsidRPr="00F65EE4">
        <w:rPr>
          <w:rFonts w:eastAsia="Times New Roman" w:cstheme="minorHAnsi"/>
          <w:lang w:eastAsia="en-GB"/>
        </w:rPr>
        <w:t xml:space="preserve"> this SWANCC were able to secure £3744.00 from KCC through Cllr Steve </w:t>
      </w:r>
      <w:proofErr w:type="spellStart"/>
      <w:r w:rsidRPr="00F65EE4">
        <w:rPr>
          <w:rFonts w:eastAsia="Times New Roman" w:cstheme="minorHAnsi"/>
          <w:lang w:eastAsia="en-GB"/>
        </w:rPr>
        <w:t>Campkin’s</w:t>
      </w:r>
      <w:proofErr w:type="spellEnd"/>
      <w:r w:rsidRPr="00F65EE4">
        <w:rPr>
          <w:rFonts w:eastAsia="Times New Roman" w:cstheme="minorHAnsi"/>
          <w:lang w:eastAsia="en-GB"/>
        </w:rPr>
        <w:t xml:space="preserve"> Combined Member Grant to contribute to the costs for security and the provision of the large main stage which will feature Live Music from Five Star Swing who performed with Military Wives and Leicester Square theatres, The Silhouettes and My Charleston and an extremely talented Winston Churchill Impersonator for Witty Speeches which will be compared by the Town Crier from Bexhill </w:t>
      </w:r>
      <w:r w:rsidR="001E0409" w:rsidRPr="00F65EE4">
        <w:rPr>
          <w:rFonts w:eastAsia="Times New Roman" w:cstheme="minorHAnsi"/>
          <w:lang w:eastAsia="en-GB"/>
        </w:rPr>
        <w:t xml:space="preserve">This will be a tremendous community day </w:t>
      </w:r>
      <w:r w:rsidRPr="00F65EE4">
        <w:rPr>
          <w:rFonts w:eastAsia="Times New Roman" w:cstheme="minorHAnsi"/>
          <w:lang w:eastAsia="en-GB"/>
        </w:rPr>
        <w:t>will</w:t>
      </w:r>
      <w:r w:rsidR="001E0409" w:rsidRPr="00F65EE4">
        <w:rPr>
          <w:rFonts w:eastAsia="Times New Roman" w:cstheme="minorHAnsi"/>
          <w:lang w:eastAsia="en-GB"/>
        </w:rPr>
        <w:t xml:space="preserve"> include a Spitfire on Display, Twin Anderson Shelters with Educators on life in the Blitz, a Homefront Display with kind contributions from Ashford Museum and The Ashford Active Retirement Assoc who have gone to great lengths to support this Community event, with an amazing wealth of  resources, </w:t>
      </w:r>
      <w:r w:rsidRPr="00F65EE4">
        <w:rPr>
          <w:rFonts w:eastAsia="Times New Roman" w:cstheme="minorHAnsi"/>
          <w:lang w:eastAsia="en-GB"/>
        </w:rPr>
        <w:t>a Marketplace with attractive local stallholders, Kent Fire and Rescue and Ashford Salvation Army and Neighbourhood Watch, children’s entertainment with the Land Train Circus Workshops Face painting</w:t>
      </w:r>
      <w:r w:rsidRPr="00F65EE4">
        <w:t xml:space="preserve"> crafts and Punch and Judy. </w:t>
      </w:r>
    </w:p>
    <w:p w:rsidR="001E0409" w:rsidRPr="00F65EE4" w:rsidRDefault="001455C6" w:rsidP="00CE3633">
      <w:pPr>
        <w:spacing w:before="100" w:beforeAutospacing="1" w:after="100" w:afterAutospacing="1" w:line="240" w:lineRule="auto"/>
      </w:pPr>
      <w:r w:rsidRPr="00F65EE4">
        <w:t>However, within all this entertainment and celebration this is an Event for Community Peace and Celebration we will be lighting the lamp of peace and having a moment of reflection for all those both military and civilian who gave relentlessly for the peace and freedom we have today. It is hoped therefore to raise a worthy tribute to both the 80</w:t>
      </w:r>
      <w:r w:rsidRPr="00F65EE4">
        <w:rPr>
          <w:vertAlign w:val="superscript"/>
        </w:rPr>
        <w:t>th</w:t>
      </w:r>
      <w:r w:rsidRPr="00F65EE4">
        <w:t xml:space="preserve"> Anniversaries of VE and VJ Day in the whole of the SWAN Salute to the 1940s.</w:t>
      </w:r>
    </w:p>
    <w:p w:rsidR="00F36A95" w:rsidRPr="00F65EE4" w:rsidRDefault="00F36A95" w:rsidP="00F36A95">
      <w:r w:rsidRPr="00F65EE4">
        <w:t>In conclusion it has been a productive and bus</w:t>
      </w:r>
      <w:r w:rsidR="003A694D" w:rsidRPr="00F65EE4">
        <w:t>y</w:t>
      </w:r>
      <w:r w:rsidRPr="00F65EE4">
        <w:t xml:space="preserve"> year for SWAN Community Council. This work has only happened because of the commitment, time and knowledge of the Councillors who have worked so hard throughout the year to deliver these objectives, and the many volunteers from the Community who support the Council in so many practical projects. </w:t>
      </w:r>
    </w:p>
    <w:p w:rsidR="00F36A95" w:rsidRPr="00F65EE4" w:rsidRDefault="00F36A95" w:rsidP="00F36A95">
      <w:r w:rsidRPr="00F65EE4">
        <w:t xml:space="preserve">SWANCC has a harmonious spirit as a Council which allows it to focus on its objectives and be efficient and effective for the benefit of all of SWAN. </w:t>
      </w:r>
    </w:p>
    <w:p w:rsidR="00F36A95" w:rsidRPr="00F65EE4" w:rsidRDefault="00F36A95" w:rsidP="00F36A95">
      <w:r w:rsidRPr="00F65EE4">
        <w:t>On behalf of all the residents of SWAN I would like to thank all the Councillors and the Volunteers and partners to this Council for your time</w:t>
      </w:r>
      <w:r w:rsidR="00054662" w:rsidRPr="00F65EE4">
        <w:t>,</w:t>
      </w:r>
      <w:r w:rsidRPr="00F65EE4">
        <w:t xml:space="preserve"> hard work and available spirit for delivering this year of SWANCC. </w:t>
      </w:r>
    </w:p>
    <w:p w:rsidR="00F36A95" w:rsidRPr="00F65EE4" w:rsidRDefault="00F36A95" w:rsidP="00F36A95">
      <w:r w:rsidRPr="00F65EE4">
        <w:t>SWANCC is a vibrant Council working hard to enhance the community and area of South Willesborough and Newtown. SWANCC does have vacancies for Parish Councillors and welcomes all ages and backgrounds to its Community.</w:t>
      </w:r>
    </w:p>
    <w:p w:rsidR="008D233F" w:rsidRDefault="00F36A95">
      <w:r w:rsidRPr="00F65EE4">
        <w:t xml:space="preserve"> It is an A political organisation and does not align itself with Political Parties to ensure that it is local matters and local residents interests put first in all that the Council does. If you would be interested in joining SWANCC please contact the Community Council Manager.</w:t>
      </w:r>
      <w:bookmarkStart w:id="0" w:name="_GoBack"/>
      <w:bookmarkEnd w:id="0"/>
    </w:p>
    <w:sectPr w:rsidR="008D2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C596B"/>
    <w:multiLevelType w:val="multilevel"/>
    <w:tmpl w:val="5A0AC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F"/>
    <w:rsid w:val="00054662"/>
    <w:rsid w:val="001455C6"/>
    <w:rsid w:val="001E0409"/>
    <w:rsid w:val="003A694D"/>
    <w:rsid w:val="00410C94"/>
    <w:rsid w:val="008D233F"/>
    <w:rsid w:val="009444E4"/>
    <w:rsid w:val="009D6C24"/>
    <w:rsid w:val="00A1171B"/>
    <w:rsid w:val="00C736D2"/>
    <w:rsid w:val="00CE3633"/>
    <w:rsid w:val="00DD01F9"/>
    <w:rsid w:val="00F36A95"/>
    <w:rsid w:val="00F65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9914"/>
  <w15:chartTrackingRefBased/>
  <w15:docId w15:val="{158190DC-FBCC-4B72-96D2-A614841E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SwanCC Clerk</dc:creator>
  <cp:keywords/>
  <dc:description/>
  <cp:lastModifiedBy>SwanCC Clerk</cp:lastModifiedBy>
  <cp:revision>5</cp:revision>
  <dcterms:created xsi:type="dcterms:W3CDTF">2025-05-06T13:50:00Z</dcterms:created>
  <dcterms:modified xsi:type="dcterms:W3CDTF">2025-05-19T11:19:00Z</dcterms:modified>
</cp:coreProperties>
</file>